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243" w:rsidRPr="006D0329" w:rsidRDefault="00243243" w:rsidP="00243243">
      <w:pPr>
        <w:jc w:val="center"/>
      </w:pPr>
      <w:r w:rsidRPr="006D0329">
        <w:t>Minutes for the Berkeley Faculty Association Board Meeting, January 27, 2012</w:t>
      </w:r>
    </w:p>
    <w:p w:rsidR="00243243" w:rsidRPr="006D0329" w:rsidRDefault="00243243">
      <w:r w:rsidRPr="006D0329">
        <w:t>Present at the meeting</w:t>
      </w:r>
      <w:r w:rsidR="006006BA" w:rsidRPr="006D0329">
        <w:t xml:space="preserve"> were</w:t>
      </w:r>
      <w:r w:rsidRPr="006D0329">
        <w:t>:  Chris Rosen, Greg Levine, Peter Glazer, Waldo Martin, Ananya Roy, Shannon Steen, Kristin Hanson, Louise Fortman, Wendy Brown, Gillian Hart, Barrie Thorne and Deborah Rosenberg (staff)</w:t>
      </w:r>
    </w:p>
    <w:p w:rsidR="00243243" w:rsidRPr="006D0329" w:rsidRDefault="00243243">
      <w:r w:rsidRPr="006D0329">
        <w:rPr>
          <w:u w:val="single"/>
        </w:rPr>
        <w:t>Ideas</w:t>
      </w:r>
      <w:r w:rsidR="006006BA" w:rsidRPr="006D0329">
        <w:rPr>
          <w:u w:val="single"/>
        </w:rPr>
        <w:t xml:space="preserve"> concerning</w:t>
      </w:r>
      <w:r w:rsidRPr="006D0329">
        <w:rPr>
          <w:u w:val="single"/>
        </w:rPr>
        <w:t xml:space="preserve"> </w:t>
      </w:r>
      <w:r w:rsidR="006006BA" w:rsidRPr="006D0329">
        <w:rPr>
          <w:u w:val="single"/>
        </w:rPr>
        <w:t>BFA Board Elections</w:t>
      </w:r>
      <w:r w:rsidR="006006BA" w:rsidRPr="006D0329">
        <w:t>:  Wendy noted</w:t>
      </w:r>
      <w:r w:rsidRPr="006D0329">
        <w:t xml:space="preserve"> that the officers this year have worked together and supported each other by each using their particular skills and interests to form a balance.  Ideally, the next team of officers would al</w:t>
      </w:r>
      <w:r w:rsidR="00440C59" w:rsidRPr="006D0329">
        <w:t xml:space="preserve">so be able to </w:t>
      </w:r>
      <w:r w:rsidR="001041F9" w:rsidRPr="006D0329">
        <w:t>complement</w:t>
      </w:r>
      <w:r w:rsidR="00440C59" w:rsidRPr="006D0329">
        <w:t xml:space="preserve"> each other and really want to lead</w:t>
      </w:r>
      <w:r w:rsidRPr="006D0329">
        <w:t xml:space="preserve"> the organization </w:t>
      </w:r>
      <w:r w:rsidR="00440C59" w:rsidRPr="006D0329">
        <w:t xml:space="preserve">- or at the </w:t>
      </w:r>
      <w:r w:rsidR="001041F9" w:rsidRPr="006D0329">
        <w:t>very least be</w:t>
      </w:r>
      <w:r w:rsidR="00440C59" w:rsidRPr="006D0329">
        <w:t xml:space="preserve"> willing to </w:t>
      </w:r>
      <w:r w:rsidRPr="006D0329">
        <w:t>“</w:t>
      </w:r>
      <w:r w:rsidR="00440C59" w:rsidRPr="006D0329">
        <w:t>mind</w:t>
      </w:r>
      <w:r w:rsidRPr="006D0329">
        <w:t xml:space="preserve"> the store</w:t>
      </w:r>
      <w:r w:rsidR="00440C59" w:rsidRPr="006D0329">
        <w:t>.</w:t>
      </w:r>
      <w:r w:rsidRPr="006D0329">
        <w:t xml:space="preserve">”  </w:t>
      </w:r>
    </w:p>
    <w:p w:rsidR="00440C59" w:rsidRPr="006D0329" w:rsidRDefault="00440C59">
      <w:r w:rsidRPr="006D0329">
        <w:t>There are some more invisible tasks which include working with CUCFA (The Board of the UC Faculty Associations) and the other FAs.  Similarly to the BFA and SAVE daily emails, CUCFA member have a daily barrage of emails and sometimes this includes coordinating statements or analyzing news and actions.</w:t>
      </w:r>
    </w:p>
    <w:p w:rsidR="00D83329" w:rsidRPr="006D0329" w:rsidRDefault="00D83329">
      <w:r w:rsidRPr="006D0329">
        <w:t>There is also the communication with AAUP – which more recently has resulted in renegotiations where CUCFA and the FAs would pay for Deborah as administrative staff for the FAs, and AAUP would provide a grant to employ Eric Hays.  Eric is an excellent legislative tracker and legal analyst – but he has been employed half time and would now</w:t>
      </w:r>
      <w:r w:rsidR="006006BA" w:rsidRPr="006D0329">
        <w:t xml:space="preserve"> be able to</w:t>
      </w:r>
      <w:r w:rsidRPr="006D0329">
        <w:t xml:space="preserve"> take on a larger role.</w:t>
      </w:r>
    </w:p>
    <w:p w:rsidR="00834614" w:rsidRPr="006D0329" w:rsidRDefault="00D83329" w:rsidP="00834614">
      <w:r w:rsidRPr="006D0329">
        <w:t>A discussion concerning the role of the BFA ensued</w:t>
      </w:r>
      <w:r w:rsidR="00606EDA" w:rsidRPr="006D0329">
        <w:t>.  It was agreed that the BFA has to exist for the Berkeley faculty</w:t>
      </w:r>
      <w:r w:rsidR="006006BA" w:rsidRPr="006D0329">
        <w:t xml:space="preserve"> </w:t>
      </w:r>
      <w:r w:rsidR="001041F9" w:rsidRPr="006D0329">
        <w:t>- but</w:t>
      </w:r>
      <w:r w:rsidR="00606EDA" w:rsidRPr="006D0329">
        <w:t xml:space="preserve"> it could either be active, it could go dormant, or it could change its role and be more of an institution and use its name as needed.   The importance of regularly responding to the press was discussed and</w:t>
      </w:r>
      <w:r w:rsidR="00834614" w:rsidRPr="006D0329">
        <w:t xml:space="preserve"> how the membership will expect us to speak about issues in the pipeline.  </w:t>
      </w:r>
    </w:p>
    <w:p w:rsidR="00606EDA" w:rsidRPr="006D0329" w:rsidRDefault="00606EDA" w:rsidP="00606EDA">
      <w:r w:rsidRPr="006D0329">
        <w:t>The relationship with SAVEplus was also discussed</w:t>
      </w:r>
      <w:r w:rsidR="0006580F" w:rsidRPr="006D0329">
        <w:t xml:space="preserve">. </w:t>
      </w:r>
      <w:r w:rsidR="00834614" w:rsidRPr="006D0329">
        <w:t xml:space="preserve"> It was decid</w:t>
      </w:r>
      <w:r w:rsidR="0006580F" w:rsidRPr="006D0329">
        <w:t>ed that both organizations can</w:t>
      </w:r>
      <w:r w:rsidR="00834614" w:rsidRPr="006D0329">
        <w:t xml:space="preserve"> exist,</w:t>
      </w:r>
      <w:r w:rsidR="0006580F" w:rsidRPr="006D0329">
        <w:t xml:space="preserve"> and that there are enough active people who </w:t>
      </w:r>
      <w:r w:rsidR="00834614" w:rsidRPr="006D0329">
        <w:t>work and complement each other with similar goals.</w:t>
      </w:r>
    </w:p>
    <w:p w:rsidR="00D83329" w:rsidRPr="006D0329" w:rsidRDefault="0006580F">
      <w:r w:rsidRPr="006D0329">
        <w:t xml:space="preserve">There were questions concerning whether a tenured full professor as spokesperson was needed, and if we could really ask an Associate Professor to give so much of their time -  which might result in a delay of their research. A list of names of possible officers was created.  </w:t>
      </w:r>
      <w:r w:rsidR="00D83329" w:rsidRPr="006D0329">
        <w:t xml:space="preserve">Wendy agreed to </w:t>
      </w:r>
      <w:r w:rsidRPr="006D0329">
        <w:t>initiate the conversation</w:t>
      </w:r>
      <w:r w:rsidR="00D83329" w:rsidRPr="006D0329">
        <w:t xml:space="preserve"> with people on this list to determine if they were interested and what they might want to contribute.</w:t>
      </w:r>
      <w:r w:rsidR="00606EDA" w:rsidRPr="006D0329">
        <w:t xml:space="preserve">  </w:t>
      </w:r>
    </w:p>
    <w:p w:rsidR="00834614" w:rsidRPr="006D0329" w:rsidRDefault="00834614" w:rsidP="00834614">
      <w:r w:rsidRPr="006D0329">
        <w:t>I</w:t>
      </w:r>
      <w:r w:rsidR="0059735E" w:rsidRPr="006D0329">
        <w:t xml:space="preserve">n response to the idea that BFA needs to be more involved politically in a broader sense, </w:t>
      </w:r>
      <w:r w:rsidR="00D83329" w:rsidRPr="006D0329">
        <w:t>Barrie Thorne agreed to take on the responsibility of being the point person with the other FAs</w:t>
      </w:r>
      <w:r w:rsidR="0059735E" w:rsidRPr="006D0329">
        <w:t xml:space="preserve"> and </w:t>
      </w:r>
      <w:r w:rsidR="00606EDA" w:rsidRPr="006D0329">
        <w:t xml:space="preserve">coordinate with </w:t>
      </w:r>
      <w:r w:rsidR="0059735E" w:rsidRPr="006D0329">
        <w:t>other organizations</w:t>
      </w:r>
      <w:r w:rsidR="00D83329" w:rsidRPr="006D0329">
        <w:t xml:space="preserve">, and be vice-chair for the BFA. </w:t>
      </w:r>
      <w:r w:rsidR="0059735E" w:rsidRPr="006D0329">
        <w:t>Chris and Wendy will stay on the Board and Chris will also continue to participate on the CUCFA Board email list.</w:t>
      </w:r>
    </w:p>
    <w:p w:rsidR="00B031F8" w:rsidRPr="006D0329" w:rsidRDefault="006006BA" w:rsidP="00834614">
      <w:r w:rsidRPr="006D0329">
        <w:rPr>
          <w:u w:val="single"/>
        </w:rPr>
        <w:t>Ideas for March 1-5 Actions:</w:t>
      </w:r>
      <w:r w:rsidRPr="006D0329">
        <w:t xml:space="preserve">  </w:t>
      </w:r>
      <w:r w:rsidR="00B031F8" w:rsidRPr="006D0329">
        <w:t xml:space="preserve">There is a huge amount of effort already in process to organize </w:t>
      </w:r>
      <w:r w:rsidR="001041F9" w:rsidRPr="006D0329">
        <w:t>the March</w:t>
      </w:r>
      <w:r w:rsidR="00B031F8" w:rsidRPr="006D0329">
        <w:t xml:space="preserve"> 1-</w:t>
      </w:r>
      <w:r w:rsidR="001041F9" w:rsidRPr="006D0329">
        <w:t>5 “</w:t>
      </w:r>
      <w:r w:rsidR="00B031F8" w:rsidRPr="006D0329">
        <w:t>99 mile walk to Sacramento.”  Unions are organizing buses, and the plan is to take over the capital.  There will be send off rallies in multiple locations from each mobilized campus on the 1 and then again on the 5</w:t>
      </w:r>
      <w:r w:rsidR="00B031F8" w:rsidRPr="006D0329">
        <w:rPr>
          <w:vertAlign w:val="superscript"/>
        </w:rPr>
        <w:t>th</w:t>
      </w:r>
      <w:r w:rsidR="00B031F8" w:rsidRPr="006D0329">
        <w:t>.</w:t>
      </w:r>
    </w:p>
    <w:p w:rsidR="00B031F8" w:rsidRPr="006D0329" w:rsidRDefault="00B031F8" w:rsidP="00834614"/>
    <w:p w:rsidR="006006BA" w:rsidRPr="006D0329" w:rsidRDefault="006006BA" w:rsidP="00834614">
      <w:r w:rsidRPr="006D0329">
        <w:lastRenderedPageBreak/>
        <w:t>It was agreed that the</w:t>
      </w:r>
      <w:r w:rsidR="001041F9" w:rsidRPr="006D0329">
        <w:t>re must be faculty presence, and that this could be a BFA/SAVE project.</w:t>
      </w:r>
      <w:r w:rsidRPr="006D0329">
        <w:t xml:space="preserve"> Suggestions were made for how faculty could participate:</w:t>
      </w:r>
    </w:p>
    <w:p w:rsidR="001041F9" w:rsidRPr="006D0329" w:rsidRDefault="001041F9" w:rsidP="006006BA">
      <w:pPr>
        <w:pStyle w:val="ListParagraph"/>
        <w:numPr>
          <w:ilvl w:val="0"/>
          <w:numId w:val="1"/>
        </w:numPr>
      </w:pPr>
      <w:r w:rsidRPr="006D0329">
        <w:t>A March 1-5 committee should be formed. (This will be discussed at SAVE potluck)</w:t>
      </w:r>
    </w:p>
    <w:p w:rsidR="006006BA" w:rsidRPr="006D0329" w:rsidRDefault="006006BA" w:rsidP="006006BA">
      <w:pPr>
        <w:pStyle w:val="ListParagraph"/>
        <w:numPr>
          <w:ilvl w:val="0"/>
          <w:numId w:val="1"/>
        </w:numPr>
      </w:pPr>
      <w:r w:rsidRPr="006D0329">
        <w:t>Maybe 40 people could walk for a portion of the march to Sacramento.</w:t>
      </w:r>
    </w:p>
    <w:p w:rsidR="006006BA" w:rsidRPr="006D0329" w:rsidRDefault="006006BA" w:rsidP="006006BA">
      <w:pPr>
        <w:pStyle w:val="ListParagraph"/>
        <w:numPr>
          <w:ilvl w:val="0"/>
          <w:numId w:val="1"/>
        </w:numPr>
      </w:pPr>
      <w:r w:rsidRPr="006D0329">
        <w:t>Media should be organized to see the faculty participation and hear our analysis</w:t>
      </w:r>
    </w:p>
    <w:p w:rsidR="006006BA" w:rsidRPr="006D0329" w:rsidRDefault="00B031F8" w:rsidP="006006BA">
      <w:pPr>
        <w:pStyle w:val="ListParagraph"/>
        <w:numPr>
          <w:ilvl w:val="0"/>
          <w:numId w:val="1"/>
        </w:numPr>
      </w:pPr>
      <w:r w:rsidRPr="006D0329">
        <w:t>Important to show</w:t>
      </w:r>
      <w:r w:rsidR="006006BA" w:rsidRPr="006D0329">
        <w:t xml:space="preserve"> how we are linked to the many other faculty and student organizations at the CSU and CC level</w:t>
      </w:r>
      <w:r w:rsidRPr="006D0329">
        <w:t xml:space="preserve"> </w:t>
      </w:r>
    </w:p>
    <w:p w:rsidR="006006BA" w:rsidRPr="006D0329" w:rsidRDefault="00B031F8" w:rsidP="006006BA">
      <w:pPr>
        <w:pStyle w:val="ListParagraph"/>
        <w:numPr>
          <w:ilvl w:val="0"/>
          <w:numId w:val="1"/>
        </w:numPr>
      </w:pPr>
      <w:r w:rsidRPr="006D0329">
        <w:t>Maybe faculty who don’t walk could help by “sponsoring” a student by paying for bus,</w:t>
      </w:r>
      <w:r w:rsidR="001041F9" w:rsidRPr="006D0329">
        <w:t xml:space="preserve"> t</w:t>
      </w:r>
      <w:r w:rsidRPr="006D0329">
        <w:t>rain, food or maybe even driving to Sacramento and</w:t>
      </w:r>
      <w:r w:rsidR="001041F9" w:rsidRPr="006D0329">
        <w:t xml:space="preserve"> gathering</w:t>
      </w:r>
      <w:r w:rsidRPr="006D0329">
        <w:t xml:space="preserve"> a car</w:t>
      </w:r>
      <w:r w:rsidR="001041F9" w:rsidRPr="006D0329">
        <w:t xml:space="preserve">- </w:t>
      </w:r>
      <w:r w:rsidRPr="006D0329">
        <w:t>ful</w:t>
      </w:r>
      <w:r w:rsidR="001041F9" w:rsidRPr="006D0329">
        <w:t>l</w:t>
      </w:r>
      <w:r w:rsidRPr="006D0329">
        <w:t xml:space="preserve"> of marchers home.</w:t>
      </w:r>
    </w:p>
    <w:p w:rsidR="001041F9" w:rsidRPr="006D0329" w:rsidRDefault="001041F9" w:rsidP="006006BA">
      <w:pPr>
        <w:pStyle w:val="ListParagraph"/>
        <w:numPr>
          <w:ilvl w:val="0"/>
          <w:numId w:val="1"/>
        </w:numPr>
      </w:pPr>
      <w:r w:rsidRPr="006D0329">
        <w:t>Perhaps faculty should organize separate media events on the March 2-4 to keep up the momentum – and to not get in the way of the main events on the 1</w:t>
      </w:r>
      <w:r w:rsidRPr="006D0329">
        <w:rPr>
          <w:vertAlign w:val="superscript"/>
        </w:rPr>
        <w:t>st</w:t>
      </w:r>
      <w:r w:rsidRPr="006D0329">
        <w:t xml:space="preserve"> and 5th .</w:t>
      </w:r>
    </w:p>
    <w:p w:rsidR="006006BA" w:rsidRPr="006D0329" w:rsidRDefault="001041F9" w:rsidP="006006BA">
      <w:pPr>
        <w:pStyle w:val="ListParagraph"/>
        <w:numPr>
          <w:ilvl w:val="0"/>
          <w:numId w:val="1"/>
        </w:numPr>
      </w:pPr>
      <w:r w:rsidRPr="006D0329">
        <w:t>Teach-in or anti-privatization plays were suggested.</w:t>
      </w:r>
    </w:p>
    <w:p w:rsidR="006006BA" w:rsidRPr="006D0329" w:rsidRDefault="001041F9" w:rsidP="00834614">
      <w:r w:rsidRPr="006D0329">
        <w:t>This can also be used as a recruitment effort since members can only vote or be nominated for the Board if they have been members in good standing as of April 1, according to the by-laws.</w:t>
      </w:r>
      <w:r w:rsidR="006D0329">
        <w:t xml:space="preserve">  An effort will be made to combine all the names of people who have signed on to petitions and statements supported by the BFA this year, and use this to create an initial recruitment list.</w:t>
      </w:r>
    </w:p>
    <w:p w:rsidR="006006BA" w:rsidRPr="006D0329" w:rsidRDefault="006006BA" w:rsidP="00834614"/>
    <w:sectPr w:rsidR="006006BA" w:rsidRPr="006D0329" w:rsidSect="0098172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71353"/>
    <w:multiLevelType w:val="hybridMultilevel"/>
    <w:tmpl w:val="1398FAA8"/>
    <w:lvl w:ilvl="0" w:tplc="E104E00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3192B"/>
    <w:rsid w:val="0006580F"/>
    <w:rsid w:val="001041F9"/>
    <w:rsid w:val="00243243"/>
    <w:rsid w:val="00315533"/>
    <w:rsid w:val="003D02A9"/>
    <w:rsid w:val="003F2843"/>
    <w:rsid w:val="00440C59"/>
    <w:rsid w:val="00472D6B"/>
    <w:rsid w:val="005308E8"/>
    <w:rsid w:val="0059735E"/>
    <w:rsid w:val="006006BA"/>
    <w:rsid w:val="00606EDA"/>
    <w:rsid w:val="006D0329"/>
    <w:rsid w:val="00834614"/>
    <w:rsid w:val="0098172A"/>
    <w:rsid w:val="00B031F8"/>
    <w:rsid w:val="00B45A0C"/>
    <w:rsid w:val="00C3192B"/>
    <w:rsid w:val="00D83329"/>
    <w:rsid w:val="00D8551A"/>
    <w:rsid w:val="00F812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17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6B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B93FE4-1B66-4483-8C4C-0775E84EC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2</cp:revision>
  <cp:lastPrinted>2012-01-30T16:45:00Z</cp:lastPrinted>
  <dcterms:created xsi:type="dcterms:W3CDTF">2012-01-30T19:03:00Z</dcterms:created>
  <dcterms:modified xsi:type="dcterms:W3CDTF">2012-01-30T19:03:00Z</dcterms:modified>
</cp:coreProperties>
</file>